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27A" w:rsidRPr="0012227A" w:rsidRDefault="0012227A" w:rsidP="0012227A">
      <w:pPr>
        <w:widowControl/>
        <w:spacing w:line="390" w:lineRule="atLeast"/>
        <w:jc w:val="center"/>
        <w:outlineLvl w:val="0"/>
        <w:rPr>
          <w:rFonts w:ascii="宋体" w:eastAsia="宋体" w:hAnsi="宋体" w:cs="宋体"/>
          <w:b/>
          <w:bCs/>
          <w:color w:val="009FED"/>
          <w:kern w:val="36"/>
          <w:sz w:val="30"/>
          <w:szCs w:val="30"/>
        </w:rPr>
      </w:pPr>
      <w:r w:rsidRPr="0012227A">
        <w:rPr>
          <w:rFonts w:ascii="宋体" w:eastAsia="宋体" w:hAnsi="宋体" w:cs="宋体"/>
          <w:b/>
          <w:bCs/>
          <w:color w:val="009FED"/>
          <w:kern w:val="36"/>
          <w:sz w:val="30"/>
          <w:szCs w:val="30"/>
        </w:rPr>
        <w:t>关于2020年清明节放假安排的通知</w:t>
      </w:r>
    </w:p>
    <w:p w:rsidR="0012227A" w:rsidRPr="0012227A" w:rsidRDefault="00EB430E" w:rsidP="0012227A">
      <w:pPr>
        <w:widowControl/>
        <w:shd w:val="clear" w:color="auto" w:fill="FFFFFF"/>
        <w:spacing w:line="525" w:lineRule="atLeast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各系、部门</w:t>
      </w:r>
      <w:r w:rsidR="0012227A"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：</w:t>
      </w:r>
    </w:p>
    <w:p w:rsidR="0012227A" w:rsidRPr="0012227A" w:rsidRDefault="0012227A" w:rsidP="0012227A">
      <w:pPr>
        <w:widowControl/>
        <w:shd w:val="clear" w:color="auto" w:fill="FFFFFF"/>
        <w:spacing w:line="525" w:lineRule="atLeast"/>
        <w:ind w:firstLine="480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根据国务院办公厅通知以及</w:t>
      </w:r>
      <w:r w:rsidR="0010458C"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上海工程技术大学</w:t>
      </w: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2020年部分节假日安排方案，现将我</w:t>
      </w:r>
      <w:r w:rsidR="00EB430E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院、</w:t>
      </w: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校2020年清明节放假安排通知如下：</w:t>
      </w:r>
    </w:p>
    <w:p w:rsidR="0012227A" w:rsidRPr="0012227A" w:rsidRDefault="0012227A" w:rsidP="0012227A">
      <w:pPr>
        <w:widowControl/>
        <w:shd w:val="clear" w:color="auto" w:fill="FFFFFF"/>
        <w:spacing w:line="525" w:lineRule="atLeast"/>
        <w:ind w:firstLine="480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一、4月4日（周六）至6日（周一）放假调休，共3天。</w:t>
      </w:r>
    </w:p>
    <w:p w:rsidR="0012227A" w:rsidRPr="0012227A" w:rsidRDefault="0012227A" w:rsidP="0012227A">
      <w:pPr>
        <w:widowControl/>
        <w:shd w:val="clear" w:color="auto" w:fill="FFFFFF"/>
        <w:spacing w:line="525" w:lineRule="atLeast"/>
        <w:ind w:firstLine="480"/>
        <w:jc w:val="left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二、各</w:t>
      </w:r>
      <w:r w:rsidR="00EB430E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系、</w:t>
      </w: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部门要妥善安排好疫情防控、安全保卫等工作，发现问题及时整改，要按学</w:t>
      </w:r>
      <w:r w:rsidR="00EB430E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院、</w:t>
      </w: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校规</w:t>
      </w:r>
      <w:proofErr w:type="gramStart"/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定及时</w:t>
      </w:r>
      <w:proofErr w:type="gramEnd"/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报告并妥善处置突发情况，确保假期平安。</w:t>
      </w:r>
    </w:p>
    <w:p w:rsidR="00EB430E" w:rsidRDefault="00EB430E" w:rsidP="0012227A">
      <w:pPr>
        <w:widowControl/>
        <w:shd w:val="clear" w:color="auto" w:fill="FFFFFF"/>
        <w:spacing w:line="525" w:lineRule="atLeast"/>
        <w:ind w:firstLine="480"/>
        <w:jc w:val="right"/>
        <w:rPr>
          <w:rFonts w:ascii="宋体" w:eastAsia="宋体" w:hAnsi="宋体" w:cs="宋体"/>
          <w:color w:val="333333"/>
          <w:kern w:val="0"/>
          <w:sz w:val="24"/>
          <w:szCs w:val="24"/>
        </w:rPr>
      </w:pPr>
      <w:bookmarkStart w:id="0" w:name="_GoBack"/>
      <w:bookmarkEnd w:id="0"/>
    </w:p>
    <w:p w:rsidR="00EB430E" w:rsidRDefault="00EB430E" w:rsidP="0012227A">
      <w:pPr>
        <w:widowControl/>
        <w:shd w:val="clear" w:color="auto" w:fill="FFFFFF"/>
        <w:spacing w:line="525" w:lineRule="atLeast"/>
        <w:ind w:firstLine="480"/>
        <w:jc w:val="right"/>
        <w:rPr>
          <w:rFonts w:ascii="宋体" w:eastAsia="宋体" w:hAnsi="宋体" w:cs="宋体"/>
          <w:color w:val="333333"/>
          <w:kern w:val="0"/>
          <w:sz w:val="24"/>
          <w:szCs w:val="24"/>
        </w:rPr>
      </w:pPr>
    </w:p>
    <w:p w:rsidR="00EB430E" w:rsidRDefault="00EB430E" w:rsidP="0012227A">
      <w:pPr>
        <w:widowControl/>
        <w:shd w:val="clear" w:color="auto" w:fill="FFFFFF"/>
        <w:spacing w:line="525" w:lineRule="atLeast"/>
        <w:ind w:firstLine="480"/>
        <w:jc w:val="right"/>
        <w:rPr>
          <w:rFonts w:ascii="宋体" w:eastAsia="宋体" w:hAnsi="宋体" w:cs="宋体"/>
          <w:color w:val="333333"/>
          <w:kern w:val="0"/>
          <w:sz w:val="24"/>
          <w:szCs w:val="24"/>
        </w:rPr>
      </w:pPr>
    </w:p>
    <w:p w:rsidR="0012227A" w:rsidRPr="0012227A" w:rsidRDefault="0012227A" w:rsidP="00EB430E">
      <w:pPr>
        <w:widowControl/>
        <w:shd w:val="clear" w:color="auto" w:fill="FFFFFF"/>
        <w:spacing w:line="525" w:lineRule="atLeast"/>
        <w:ind w:right="480" w:firstLineChars="1100" w:firstLine="2640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上海工程技术大学</w:t>
      </w:r>
      <w:r w:rsidR="00EB430E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高职学院、上海市高级技工学校</w:t>
      </w:r>
    </w:p>
    <w:p w:rsidR="0012227A" w:rsidRPr="0012227A" w:rsidRDefault="0012227A" w:rsidP="00EB430E">
      <w:pPr>
        <w:widowControl/>
        <w:shd w:val="clear" w:color="auto" w:fill="FFFFFF"/>
        <w:spacing w:line="525" w:lineRule="atLeast"/>
        <w:ind w:right="480" w:firstLineChars="1750" w:firstLine="4200"/>
        <w:rPr>
          <w:rFonts w:ascii="微软雅黑" w:eastAsia="微软雅黑" w:hAnsi="微软雅黑" w:cs="宋体"/>
          <w:color w:val="333333"/>
          <w:kern w:val="0"/>
          <w:sz w:val="24"/>
          <w:szCs w:val="24"/>
        </w:rPr>
      </w:pPr>
      <w:r w:rsidRPr="0012227A">
        <w:rPr>
          <w:rFonts w:ascii="宋体" w:eastAsia="宋体" w:hAnsi="宋体" w:cs="宋体" w:hint="eastAsia"/>
          <w:color w:val="333333"/>
          <w:kern w:val="0"/>
          <w:sz w:val="24"/>
          <w:szCs w:val="24"/>
        </w:rPr>
        <w:t>2020年3月28日</w:t>
      </w:r>
    </w:p>
    <w:p w:rsidR="00B3592B" w:rsidRPr="0012227A" w:rsidRDefault="00B3592B"/>
    <w:sectPr w:rsidR="00B3592B" w:rsidRPr="0012227A" w:rsidSect="00B359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194" w:rsidRDefault="00156194" w:rsidP="0010458C">
      <w:r>
        <w:separator/>
      </w:r>
    </w:p>
  </w:endnote>
  <w:endnote w:type="continuationSeparator" w:id="0">
    <w:p w:rsidR="00156194" w:rsidRDefault="00156194" w:rsidP="001045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194" w:rsidRDefault="00156194" w:rsidP="0010458C">
      <w:r>
        <w:separator/>
      </w:r>
    </w:p>
  </w:footnote>
  <w:footnote w:type="continuationSeparator" w:id="0">
    <w:p w:rsidR="00156194" w:rsidRDefault="00156194" w:rsidP="0010458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227A"/>
    <w:rsid w:val="0003184B"/>
    <w:rsid w:val="000A4724"/>
    <w:rsid w:val="000B0B8B"/>
    <w:rsid w:val="000E7EBF"/>
    <w:rsid w:val="0010458C"/>
    <w:rsid w:val="0012227A"/>
    <w:rsid w:val="00143C04"/>
    <w:rsid w:val="00156194"/>
    <w:rsid w:val="0016726B"/>
    <w:rsid w:val="001B5430"/>
    <w:rsid w:val="002A4A53"/>
    <w:rsid w:val="002D419A"/>
    <w:rsid w:val="002F7E0B"/>
    <w:rsid w:val="003157E2"/>
    <w:rsid w:val="00316A15"/>
    <w:rsid w:val="00341C5D"/>
    <w:rsid w:val="00373059"/>
    <w:rsid w:val="003A2465"/>
    <w:rsid w:val="003D417A"/>
    <w:rsid w:val="004C073A"/>
    <w:rsid w:val="004C1BAB"/>
    <w:rsid w:val="004D385D"/>
    <w:rsid w:val="004E77A0"/>
    <w:rsid w:val="00583DDF"/>
    <w:rsid w:val="005871B3"/>
    <w:rsid w:val="005C0AEC"/>
    <w:rsid w:val="005C3D04"/>
    <w:rsid w:val="006026AE"/>
    <w:rsid w:val="00624F02"/>
    <w:rsid w:val="00637E61"/>
    <w:rsid w:val="006E3E50"/>
    <w:rsid w:val="006F2D0F"/>
    <w:rsid w:val="00712318"/>
    <w:rsid w:val="00750B4B"/>
    <w:rsid w:val="007B16E8"/>
    <w:rsid w:val="00816DD4"/>
    <w:rsid w:val="00836283"/>
    <w:rsid w:val="008414B7"/>
    <w:rsid w:val="0087034D"/>
    <w:rsid w:val="008C4323"/>
    <w:rsid w:val="00923424"/>
    <w:rsid w:val="00954EDA"/>
    <w:rsid w:val="00971EBD"/>
    <w:rsid w:val="0099716B"/>
    <w:rsid w:val="009D339D"/>
    <w:rsid w:val="00A83830"/>
    <w:rsid w:val="00AC18B0"/>
    <w:rsid w:val="00AD6654"/>
    <w:rsid w:val="00AF3A98"/>
    <w:rsid w:val="00B0591B"/>
    <w:rsid w:val="00B3592B"/>
    <w:rsid w:val="00B46F56"/>
    <w:rsid w:val="00B5391D"/>
    <w:rsid w:val="00B8220B"/>
    <w:rsid w:val="00BF2554"/>
    <w:rsid w:val="00BF3C71"/>
    <w:rsid w:val="00CE30B6"/>
    <w:rsid w:val="00CF4476"/>
    <w:rsid w:val="00D30353"/>
    <w:rsid w:val="00D67F79"/>
    <w:rsid w:val="00DA0AA8"/>
    <w:rsid w:val="00DC4EDE"/>
    <w:rsid w:val="00DE16EB"/>
    <w:rsid w:val="00E36E16"/>
    <w:rsid w:val="00E83BB9"/>
    <w:rsid w:val="00E83F14"/>
    <w:rsid w:val="00EB430E"/>
    <w:rsid w:val="00EB715D"/>
    <w:rsid w:val="00F53EB4"/>
    <w:rsid w:val="00FD7229"/>
    <w:rsid w:val="00FE2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92B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12227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12227A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arti-metas">
    <w:name w:val="arti-metas"/>
    <w:basedOn w:val="a"/>
    <w:rsid w:val="001222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rti-update">
    <w:name w:val="arti-update"/>
    <w:basedOn w:val="a0"/>
    <w:rsid w:val="0012227A"/>
  </w:style>
  <w:style w:type="character" w:customStyle="1" w:styleId="arti-views">
    <w:name w:val="arti-views"/>
    <w:basedOn w:val="a0"/>
    <w:rsid w:val="0012227A"/>
  </w:style>
  <w:style w:type="character" w:customStyle="1" w:styleId="wpvisitcount">
    <w:name w:val="wp_visitcount"/>
    <w:basedOn w:val="a0"/>
    <w:rsid w:val="0012227A"/>
  </w:style>
  <w:style w:type="character" w:customStyle="1" w:styleId="ly">
    <w:name w:val="ly"/>
    <w:basedOn w:val="a0"/>
    <w:rsid w:val="0012227A"/>
  </w:style>
  <w:style w:type="character" w:customStyle="1" w:styleId="zz">
    <w:name w:val="zz"/>
    <w:basedOn w:val="a0"/>
    <w:rsid w:val="0012227A"/>
  </w:style>
  <w:style w:type="paragraph" w:styleId="a3">
    <w:name w:val="header"/>
    <w:basedOn w:val="a"/>
    <w:link w:val="Char"/>
    <w:uiPriority w:val="99"/>
    <w:semiHidden/>
    <w:unhideWhenUsed/>
    <w:rsid w:val="001045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0458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045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0458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4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74727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69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31</Words>
  <Characters>183</Characters>
  <Application>Microsoft Office Word</Application>
  <DocSecurity>0</DocSecurity>
  <Lines>1</Lines>
  <Paragraphs>1</Paragraphs>
  <ScaleCrop>false</ScaleCrop>
  <Company>微软中国</Company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董淳</dc:creator>
  <cp:lastModifiedBy>董淳</cp:lastModifiedBy>
  <cp:revision>2</cp:revision>
  <dcterms:created xsi:type="dcterms:W3CDTF">2020-03-28T12:08:00Z</dcterms:created>
  <dcterms:modified xsi:type="dcterms:W3CDTF">2020-03-28T12:48:00Z</dcterms:modified>
</cp:coreProperties>
</file>